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A8C1C" w14:textId="2E4741ED" w:rsidR="0081712A" w:rsidRPr="00F07C44" w:rsidRDefault="00105C65" w:rsidP="0081712A">
      <w:pPr>
        <w:rPr>
          <w:rFonts w:ascii="Arial" w:hAnsi="Arial" w:cs="Arial"/>
          <w:color w:val="4E5152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59263" behindDoc="0" locked="0" layoutInCell="1" allowOverlap="1" wp14:anchorId="397706CD" wp14:editId="09531C2B">
            <wp:simplePos x="0" y="0"/>
            <wp:positionH relativeFrom="page">
              <wp:align>right</wp:align>
            </wp:positionH>
            <wp:positionV relativeFrom="paragraph">
              <wp:posOffset>-1190817</wp:posOffset>
            </wp:positionV>
            <wp:extent cx="13771880" cy="9635319"/>
            <wp:effectExtent l="0" t="0" r="1270" b="4445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l="18805" r="18805" b="10094"/>
                    <a:stretch/>
                  </pic:blipFill>
                  <pic:spPr bwMode="auto">
                    <a:xfrm>
                      <a:off x="0" y="0"/>
                      <a:ext cx="13776720" cy="96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E26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6EE0C17" wp14:editId="18D8F475">
            <wp:simplePos x="0" y="0"/>
            <wp:positionH relativeFrom="column">
              <wp:posOffset>3690257</wp:posOffset>
            </wp:positionH>
            <wp:positionV relativeFrom="paragraph">
              <wp:posOffset>81643</wp:posOffset>
            </wp:positionV>
            <wp:extent cx="5935614" cy="104502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tin Logo Colou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33" cy="104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70C">
        <w:rPr>
          <w:noProof/>
          <w:lang w:eastAsia="en-AU"/>
        </w:rPr>
        <w:softHyphen/>
      </w:r>
      <w:r w:rsidR="0091670C">
        <w:rPr>
          <w:noProof/>
          <w:lang w:eastAsia="en-AU"/>
        </w:rPr>
        <w:softHyphen/>
      </w:r>
      <w:r w:rsidR="0091670C">
        <w:rPr>
          <w:noProof/>
          <w:lang w:eastAsia="en-AU"/>
        </w:rPr>
        <w:softHyphen/>
      </w:r>
      <w:r w:rsidR="00061ADF">
        <w:rPr>
          <w:noProof/>
          <w:lang w:eastAsia="en-AU"/>
        </w:rPr>
        <w:softHyphen/>
      </w:r>
      <w:r w:rsidR="00061ADF">
        <w:rPr>
          <w:noProof/>
          <w:lang w:eastAsia="en-AU"/>
        </w:rPr>
        <w:softHyphen/>
      </w:r>
      <w:r w:rsidR="00061ADF">
        <w:rPr>
          <w:noProof/>
          <w:lang w:eastAsia="en-AU"/>
        </w:rPr>
        <w:softHyphen/>
      </w:r>
      <w:r w:rsidR="00061ADF">
        <w:rPr>
          <w:noProof/>
          <w:lang w:eastAsia="en-AU"/>
        </w:rPr>
        <w:softHyphen/>
      </w:r>
      <w:r w:rsidR="00061ADF">
        <w:rPr>
          <w:noProof/>
          <w:lang w:eastAsia="en-AU"/>
        </w:rPr>
        <w:softHyphen/>
      </w:r>
      <w:r w:rsidR="008D3924">
        <w:rPr>
          <w:noProof/>
          <w:lang w:eastAsia="en-AU"/>
        </w:rPr>
        <w:softHyphen/>
      </w:r>
      <w:r w:rsidR="008D3924">
        <w:rPr>
          <w:noProof/>
          <w:lang w:eastAsia="en-AU"/>
        </w:rPr>
        <w:softHyphen/>
      </w:r>
    </w:p>
    <w:p w14:paraId="43B56F91" w14:textId="77777777" w:rsidR="00DB1F9F" w:rsidRDefault="00DB1F9F" w:rsidP="00655752"/>
    <w:p w14:paraId="46EC8580" w14:textId="1BC19C02" w:rsidR="00421C5E" w:rsidRPr="00655752" w:rsidRDefault="00514190" w:rsidP="0065575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60741D" wp14:editId="71796EA8">
                <wp:simplePos x="0" y="0"/>
                <wp:positionH relativeFrom="column">
                  <wp:posOffset>5082264</wp:posOffset>
                </wp:positionH>
                <wp:positionV relativeFrom="paragraph">
                  <wp:posOffset>10576063</wp:posOffset>
                </wp:positionV>
                <wp:extent cx="4197985" cy="6116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7985" cy="61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F71D3" w14:textId="026C3545" w:rsidR="00514190" w:rsidRPr="00514190" w:rsidRDefault="00514190" w:rsidP="00514190">
                            <w:pPr>
                              <w:pStyle w:val="Normalfont"/>
                            </w:pPr>
                            <w:r>
                              <w:t xml:space="preserve">This project is </w:t>
                            </w:r>
                            <w:r w:rsidRPr="00514190">
                              <w:t>supported by the Australia Korea Foundation grant AKF00863 (2022-2025)</w:t>
                            </w:r>
                            <w:r>
                              <w:t>.</w:t>
                            </w:r>
                          </w:p>
                          <w:p w14:paraId="592A8452" w14:textId="77777777" w:rsidR="00514190" w:rsidRDefault="005141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60741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400.2pt;margin-top:832.75pt;width:330.55pt;height:4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" fillcolor="white [3201]" stroked="f" strokeweight=".5pt">
                <v:textbox>
                  <w:txbxContent>
                    <w:p w14:paraId="2A6F71D3" w14:textId="026C3545" w:rsidR="00514190" w:rsidRPr="00514190" w:rsidRDefault="00514190" w:rsidP="00514190">
                      <w:pPr>
                        <w:pStyle w:val="Normalfont"/>
                      </w:pPr>
                      <w:r>
                        <w:t>Th</w:t>
                      </w:r>
                      <w:r>
                        <w:t xml:space="preserve">is project is </w:t>
                      </w:r>
                      <w:r w:rsidRPr="00514190">
                        <w:t>supported by the Australia Korea Foundation grant AKF00863 (2022-2025)</w:t>
                      </w:r>
                      <w:r>
                        <w:t>.</w:t>
                      </w:r>
                    </w:p>
                    <w:p w14:paraId="592A8452" w14:textId="77777777" w:rsidR="00514190" w:rsidRDefault="00514190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2C45CF" wp14:editId="3FEBACE3">
                <wp:simplePos x="0" y="0"/>
                <wp:positionH relativeFrom="column">
                  <wp:posOffset>4987290</wp:posOffset>
                </wp:positionH>
                <wp:positionV relativeFrom="paragraph">
                  <wp:posOffset>8962390</wp:posOffset>
                </wp:positionV>
                <wp:extent cx="4411980" cy="1287780"/>
                <wp:effectExtent l="0" t="0" r="7620" b="7620"/>
                <wp:wrapThrough wrapText="bothSides">
                  <wp:wrapPolygon edited="0">
                    <wp:start x="0" y="0"/>
                    <wp:lineTo x="0" y="21408"/>
                    <wp:lineTo x="21544" y="21408"/>
                    <wp:lineTo x="21544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980" cy="128778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02806" w14:textId="77777777" w:rsidR="00514190" w:rsidRDefault="00514190" w:rsidP="00514190">
                            <w:pPr>
                              <w:pStyle w:val="Normalblock"/>
                            </w:pPr>
                            <w:r>
                              <w:t xml:space="preserve">For more information </w:t>
                            </w:r>
                            <w:r w:rsidRPr="00922AEF">
                              <w:t xml:space="preserve">contact </w:t>
                            </w:r>
                          </w:p>
                          <w:p w14:paraId="3CEC30A4" w14:textId="77777777" w:rsidR="00514190" w:rsidRDefault="00514190" w:rsidP="00514190">
                            <w:pPr>
                              <w:pStyle w:val="Normalblock"/>
                            </w:pPr>
                            <w:r>
                              <w:t>humanities-outreach@curtin.edu.au</w:t>
                            </w:r>
                          </w:p>
                          <w:p w14:paraId="738F18D6" w14:textId="484CC329" w:rsidR="00C97B69" w:rsidRPr="00D964F2" w:rsidRDefault="00C97B69" w:rsidP="00D964F2">
                            <w:pPr>
                              <w:pStyle w:val="Normalblock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93600" rIns="144000" bIns="9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C45CF" id="Rectangle 1" o:spid="_x0000_s1027" style="position:absolute;margin-left:392.7pt;margin-top:705.7pt;width:347.4pt;height:101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" fillcolor="#404040 [2429]" stroked="f" strokeweight="2pt">
                <v:textbox inset="4mm,2.6mm,4mm,2.6mm">
                  <w:txbxContent>
                    <w:p w14:paraId="0D602806" w14:textId="77777777" w:rsidR="00514190" w:rsidRDefault="00514190" w:rsidP="00514190">
                      <w:pPr>
                        <w:pStyle w:val="Normalblock"/>
                      </w:pPr>
                      <w:r>
                        <w:t xml:space="preserve">For more information </w:t>
                      </w:r>
                      <w:r w:rsidRPr="00922AEF">
                        <w:t xml:space="preserve">contact </w:t>
                      </w:r>
                    </w:p>
                    <w:p w14:paraId="3CEC30A4" w14:textId="77777777" w:rsidR="00514190" w:rsidRDefault="00514190" w:rsidP="00514190">
                      <w:pPr>
                        <w:pStyle w:val="Normalblock"/>
                      </w:pPr>
                      <w:r>
                        <w:t>humanities-outreach@curtin.edu.au</w:t>
                      </w:r>
                    </w:p>
                    <w:p w14:paraId="738F18D6" w14:textId="484CC329" w:rsidR="00C97B69" w:rsidRPr="00D964F2" w:rsidRDefault="00C97B69" w:rsidP="00D964F2">
                      <w:pPr>
                        <w:pStyle w:val="Normalblock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0B780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93EFCE" wp14:editId="4F2332FA">
                <wp:simplePos x="0" y="0"/>
                <wp:positionH relativeFrom="margin">
                  <wp:posOffset>4874648</wp:posOffset>
                </wp:positionH>
                <wp:positionV relativeFrom="paragraph">
                  <wp:posOffset>11488733</wp:posOffset>
                </wp:positionV>
                <wp:extent cx="3207224" cy="8604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224" cy="86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30C99" w14:textId="2BA0F984" w:rsidR="002B64B2" w:rsidRDefault="002B64B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A013B" wp14:editId="2CE87DF9">
                                  <wp:extent cx="2959903" cy="648994"/>
                                  <wp:effectExtent l="0" t="0" r="0" b="0"/>
                                  <wp:docPr id="6" name="Picture 6" descr="A picture containing 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93" cy="693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EFCE" id="Text Box 16" o:spid="_x0000_s1028" type="#_x0000_t202" style="position:absolute;margin-left:383.85pt;margin-top:904.6pt;width:252.55pt;height:6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" fillcolor="white [3201]" stroked="f" strokeweight=".5pt">
                <v:textbox>
                  <w:txbxContent>
                    <w:p w14:paraId="50830C99" w14:textId="2BA0F984" w:rsidR="002B64B2" w:rsidRDefault="002B64B2">
                      <w:r>
                        <w:rPr>
                          <w:noProof/>
                        </w:rPr>
                        <w:drawing>
                          <wp:inline distT="0" distB="0" distL="0" distR="0" wp14:anchorId="3BCA013B" wp14:editId="2CE87DF9">
                            <wp:extent cx="2959903" cy="648994"/>
                            <wp:effectExtent l="0" t="0" r="0" b="0"/>
                            <wp:docPr id="6" name="Picture 6" descr="A picture containing 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diagram&#10;&#10;Description automatically generated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93" cy="6933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780A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62D03C" wp14:editId="75EA3015">
                <wp:simplePos x="0" y="0"/>
                <wp:positionH relativeFrom="column">
                  <wp:posOffset>-993140</wp:posOffset>
                </wp:positionH>
                <wp:positionV relativeFrom="paragraph">
                  <wp:posOffset>8881745</wp:posOffset>
                </wp:positionV>
                <wp:extent cx="5868035" cy="396748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8035" cy="396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CE312" w14:textId="2BA6BD07" w:rsidR="000560AC" w:rsidRPr="00514190" w:rsidRDefault="000560AC" w:rsidP="00514190">
                            <w:pPr>
                              <w:pStyle w:val="Normalfont"/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14190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>When: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 xml:space="preserve"> Monday evenings from 4.00pm – 5.30pm beginning 27 February (</w:t>
                            </w:r>
                            <w:r w:rsidR="000B780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>excluding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 xml:space="preserve"> school holidays)</w:t>
                            </w:r>
                          </w:p>
                          <w:p w14:paraId="0A9FEEA0" w14:textId="77777777" w:rsidR="000560AC" w:rsidRPr="00514190" w:rsidRDefault="000560AC" w:rsidP="00514190">
                            <w:pPr>
                              <w:pStyle w:val="Normalfont"/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14190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>Duration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>: 11 weeks</w:t>
                            </w:r>
                          </w:p>
                          <w:p w14:paraId="349235BC" w14:textId="77777777" w:rsidR="000560AC" w:rsidRPr="00514190" w:rsidRDefault="000560AC" w:rsidP="00514190">
                            <w:pPr>
                              <w:pStyle w:val="Normalfont"/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14190">
                              <w:rPr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>Venue: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 xml:space="preserve"> Curtin Bentley Campus</w:t>
                            </w:r>
                          </w:p>
                          <w:p w14:paraId="1C9410E5" w14:textId="5A971BDA" w:rsidR="00112996" w:rsidRDefault="000B780A" w:rsidP="00514190">
                            <w:pPr>
                              <w:pStyle w:val="Normalfont"/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F</w:t>
                            </w:r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ree language course for 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high school </w:t>
                            </w:r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students</w:t>
                            </w:r>
                            <w:r w:rsidR="00112996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looking to enhance their pathway</w:t>
                            </w:r>
                            <w:r w:rsidR="00E865DF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into</w:t>
                            </w:r>
                            <w:r w:rsidR="00B53BFC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a</w:t>
                            </w:r>
                            <w:r w:rsidR="00112996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112996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University</w:t>
                            </w:r>
                            <w:proofErr w:type="gramEnd"/>
                            <w:r w:rsidR="00112996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degree</w:t>
                            </w:r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112996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E865DF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for students</w:t>
                            </w:r>
                            <w:r w:rsidR="00B53BFC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14190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just 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wanting </w:t>
                            </w:r>
                            <w:r w:rsidR="00B53BFC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to learn more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about Korea</w:t>
                            </w:r>
                            <w:r w:rsidR="00514190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and its dynamic</w:t>
                            </w: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culture</w:t>
                            </w:r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. This course is open to </w:t>
                            </w:r>
                            <w:r w:rsidR="00514190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students who have never formally studied Korean before, </w:t>
                            </w:r>
                            <w:r w:rsidR="00E62FD2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and c</w:t>
                            </w:r>
                            <w:r w:rsidR="00E865DF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lasses include Korean cultural activities ranging from calligraphy to K-pop. </w:t>
                            </w:r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Students following blended entry pathways to </w:t>
                            </w:r>
                            <w:proofErr w:type="gramStart"/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University</w:t>
                            </w:r>
                            <w:proofErr w:type="gramEnd"/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 are </w:t>
                            </w:r>
                            <w:r w:rsidR="00112996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 xml:space="preserve">strongly </w:t>
                            </w:r>
                            <w:r w:rsidR="005C3BDA"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  <w:t>encouraged to apply.</w:t>
                            </w:r>
                          </w:p>
                          <w:p w14:paraId="72146351" w14:textId="77777777" w:rsidR="00514190" w:rsidRPr="00514190" w:rsidRDefault="00514190" w:rsidP="00514190">
                            <w:pPr>
                              <w:pStyle w:val="Normalfont"/>
                              <w:rPr>
                                <w:i w:val="0"/>
                                <w:iCs w:val="0"/>
                                <w:sz w:val="28"/>
                                <w:szCs w:val="28"/>
                              </w:rPr>
                            </w:pPr>
                          </w:p>
                          <w:p w14:paraId="63F92962" w14:textId="590B42B5" w:rsidR="00D964F2" w:rsidRPr="00514190" w:rsidRDefault="00D964F2" w:rsidP="00514190">
                            <w:pPr>
                              <w:pStyle w:val="Normalfont"/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514190">
                              <w:rPr>
                                <w:i w:val="0"/>
                                <w:iCs w:val="0"/>
                                <w:sz w:val="28"/>
                                <w:szCs w:val="28"/>
                                <w:lang w:val="en-GB"/>
                              </w:rPr>
                              <w:t>Get in quick. Places are limited.</w:t>
                            </w:r>
                          </w:p>
                          <w:p w14:paraId="17A7EE44" w14:textId="393B2F26" w:rsidR="005C3BDA" w:rsidRPr="00514190" w:rsidRDefault="005C3BDA" w:rsidP="00514190">
                            <w:pPr>
                              <w:pStyle w:val="Normalfon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2D03C" id="Text Box 11" o:spid="_x0000_s1029" type="#_x0000_t202" style="position:absolute;margin-left:-78.2pt;margin-top:699.35pt;width:462.05pt;height:3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" filled="f" stroked="f">
                <v:textbox>
                  <w:txbxContent>
                    <w:p w14:paraId="12FCE312" w14:textId="2BA6BD07" w:rsidR="000560AC" w:rsidRPr="00514190" w:rsidRDefault="000560AC" w:rsidP="00514190">
                      <w:pPr>
                        <w:pStyle w:val="Normalfont"/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</w:pPr>
                      <w:r w:rsidRPr="00514190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>When: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 xml:space="preserve"> Monday evenings from 4.00pm – 5.30pm beginning 27 February (</w:t>
                      </w:r>
                      <w:r w:rsidR="000B780A" w:rsidRPr="00514190"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>excluding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 xml:space="preserve"> school holidays)</w:t>
                      </w:r>
                    </w:p>
                    <w:p w14:paraId="0A9FEEA0" w14:textId="77777777" w:rsidR="000560AC" w:rsidRPr="00514190" w:rsidRDefault="000560AC" w:rsidP="00514190">
                      <w:pPr>
                        <w:pStyle w:val="Normalfont"/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</w:pPr>
                      <w:r w:rsidRPr="00514190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>Duration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>: 11 weeks</w:t>
                      </w:r>
                    </w:p>
                    <w:p w14:paraId="349235BC" w14:textId="77777777" w:rsidR="000560AC" w:rsidRPr="00514190" w:rsidRDefault="000560AC" w:rsidP="00514190">
                      <w:pPr>
                        <w:pStyle w:val="Normalfont"/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</w:pPr>
                      <w:r w:rsidRPr="00514190">
                        <w:rPr>
                          <w:b/>
                          <w:bCs/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>Venue: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 xml:space="preserve"> Curtin Bentley Campus</w:t>
                      </w:r>
                    </w:p>
                    <w:p w14:paraId="1C9410E5" w14:textId="5A971BDA" w:rsidR="00112996" w:rsidRDefault="000B780A" w:rsidP="00514190">
                      <w:pPr>
                        <w:pStyle w:val="Normalfont"/>
                        <w:rPr>
                          <w:i w:val="0"/>
                          <w:iCs w:val="0"/>
                          <w:sz w:val="28"/>
                          <w:szCs w:val="28"/>
                        </w:rPr>
                      </w:pP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F</w:t>
                      </w:r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ree language course for 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high school </w:t>
                      </w:r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students</w:t>
                      </w:r>
                      <w:r w:rsidR="00112996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looking to enhance their pathway</w:t>
                      </w:r>
                      <w:r w:rsidR="00E865DF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into</w:t>
                      </w:r>
                      <w:r w:rsidR="00B53BFC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a</w:t>
                      </w:r>
                      <w:r w:rsidR="00112996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112996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University</w:t>
                      </w:r>
                      <w:proofErr w:type="gramEnd"/>
                      <w:r w:rsidR="00112996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degree</w:t>
                      </w:r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, </w:t>
                      </w:r>
                      <w:r w:rsidR="00112996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or </w:t>
                      </w:r>
                      <w:r w:rsidR="00E865DF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for students</w:t>
                      </w:r>
                      <w:r w:rsidR="00B53BFC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</w:t>
                      </w:r>
                      <w:r w:rsidR="00514190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just 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wanting </w:t>
                      </w:r>
                      <w:r w:rsidR="00B53BFC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to learn more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about Korea</w:t>
                      </w:r>
                      <w:r w:rsidR="00514190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and its dynamic</w:t>
                      </w: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culture</w:t>
                      </w:r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. This course is open to </w:t>
                      </w:r>
                      <w:r w:rsidR="00514190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students who have never formally studied Korean before, </w:t>
                      </w:r>
                      <w:r w:rsidR="00E62FD2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and c</w:t>
                      </w:r>
                      <w:r w:rsidR="00E865DF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lasses include Korean cultural activities ranging from calligraphy to K-pop. </w:t>
                      </w:r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Students following blended entry pathways to </w:t>
                      </w:r>
                      <w:proofErr w:type="gramStart"/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University</w:t>
                      </w:r>
                      <w:proofErr w:type="gramEnd"/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 are </w:t>
                      </w:r>
                      <w:r w:rsidR="00112996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 xml:space="preserve">strongly </w:t>
                      </w:r>
                      <w:r w:rsidR="005C3BDA" w:rsidRPr="00514190">
                        <w:rPr>
                          <w:i w:val="0"/>
                          <w:iCs w:val="0"/>
                          <w:sz w:val="28"/>
                          <w:szCs w:val="28"/>
                        </w:rPr>
                        <w:t>encouraged to apply.</w:t>
                      </w:r>
                    </w:p>
                    <w:p w14:paraId="72146351" w14:textId="77777777" w:rsidR="00514190" w:rsidRPr="00514190" w:rsidRDefault="00514190" w:rsidP="00514190">
                      <w:pPr>
                        <w:pStyle w:val="Normalfont"/>
                        <w:rPr>
                          <w:i w:val="0"/>
                          <w:iCs w:val="0"/>
                          <w:sz w:val="28"/>
                          <w:szCs w:val="28"/>
                        </w:rPr>
                      </w:pPr>
                    </w:p>
                    <w:p w14:paraId="63F92962" w14:textId="590B42B5" w:rsidR="00D964F2" w:rsidRPr="00514190" w:rsidRDefault="00D964F2" w:rsidP="00514190">
                      <w:pPr>
                        <w:pStyle w:val="Normalfont"/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</w:pPr>
                      <w:r w:rsidRPr="00514190">
                        <w:rPr>
                          <w:i w:val="0"/>
                          <w:iCs w:val="0"/>
                          <w:sz w:val="28"/>
                          <w:szCs w:val="28"/>
                          <w:lang w:val="en-GB"/>
                        </w:rPr>
                        <w:t>Get in quick. Places are limited.</w:t>
                      </w:r>
                    </w:p>
                    <w:p w14:paraId="17A7EE44" w14:textId="393B2F26" w:rsidR="005C3BDA" w:rsidRPr="00514190" w:rsidRDefault="005C3BDA" w:rsidP="00514190">
                      <w:pPr>
                        <w:pStyle w:val="Normalfon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0454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639333" wp14:editId="45B0C604">
                <wp:simplePos x="0" y="0"/>
                <wp:positionH relativeFrom="column">
                  <wp:posOffset>-992505</wp:posOffset>
                </wp:positionH>
                <wp:positionV relativeFrom="paragraph">
                  <wp:posOffset>8075608</wp:posOffset>
                </wp:positionV>
                <wp:extent cx="10331356" cy="99916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1356" cy="999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2CD3C" w14:textId="3C1B6D82" w:rsidR="00F04548" w:rsidRPr="000560AC" w:rsidRDefault="00F04548">
                            <w:pPr>
                              <w:rPr>
                                <w:rFonts w:ascii="Proxima Nova Alt Rg" w:hAnsi="Proxima Nova Alt Rg"/>
                                <w:sz w:val="48"/>
                                <w:szCs w:val="48"/>
                              </w:rPr>
                            </w:pPr>
                            <w:r w:rsidRPr="000560AC">
                              <w:rPr>
                                <w:rFonts w:ascii="Proxima Nova Alt Rg" w:hAnsi="Proxima Nova Alt Rg"/>
                                <w:sz w:val="48"/>
                                <w:szCs w:val="48"/>
                              </w:rPr>
                              <w:t>Free Korean language training opportunities for all Y11 and Y12 high school students in Western Australia</w:t>
                            </w:r>
                            <w:r w:rsidR="00514190">
                              <w:rPr>
                                <w:rFonts w:ascii="Proxima Nova Alt Rg" w:hAnsi="Proxima Nova Alt Rg"/>
                                <w:sz w:val="48"/>
                                <w:szCs w:val="48"/>
                              </w:rPr>
                              <w:t xml:space="preserve"> at Curtin University</w:t>
                            </w:r>
                            <w:r w:rsidR="00E865DF" w:rsidRPr="000560AC">
                              <w:rPr>
                                <w:rFonts w:ascii="Proxima Nova Alt Rg" w:hAnsi="Proxima Nova Alt Rg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39333" id="Text Box 3" o:spid="_x0000_s1030" type="#_x0000_t202" style="position:absolute;margin-left:-78.15pt;margin-top:635.85pt;width:813.5pt;height:78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" filled="f" stroked="f">
                <v:textbox>
                  <w:txbxContent>
                    <w:p w14:paraId="1CD2CD3C" w14:textId="3C1B6D82" w:rsidR="00F04548" w:rsidRPr="000560AC" w:rsidRDefault="00F04548">
                      <w:pPr>
                        <w:rPr>
                          <w:rFonts w:ascii="Proxima Nova Alt Rg" w:hAnsi="Proxima Nova Alt Rg"/>
                          <w:sz w:val="48"/>
                          <w:szCs w:val="48"/>
                        </w:rPr>
                      </w:pPr>
                      <w:r w:rsidRPr="000560AC">
                        <w:rPr>
                          <w:rFonts w:ascii="Proxima Nova Alt Rg" w:hAnsi="Proxima Nova Alt Rg"/>
                          <w:sz w:val="48"/>
                          <w:szCs w:val="48"/>
                        </w:rPr>
                        <w:t>Free Korean language training opportunities for all Y11 and Y12 high school students in Western Australia</w:t>
                      </w:r>
                      <w:r w:rsidR="00514190">
                        <w:rPr>
                          <w:rFonts w:ascii="Proxima Nova Alt Rg" w:hAnsi="Proxima Nova Alt Rg"/>
                          <w:sz w:val="48"/>
                          <w:szCs w:val="48"/>
                        </w:rPr>
                        <w:t xml:space="preserve"> at Curtin University</w:t>
                      </w:r>
                      <w:r w:rsidR="00E865DF" w:rsidRPr="000560AC">
                        <w:rPr>
                          <w:rFonts w:ascii="Proxima Nova Alt Rg" w:hAnsi="Proxima Nova Alt Rg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0454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4453C4" wp14:editId="3CEA016F">
                <wp:simplePos x="0" y="0"/>
                <wp:positionH relativeFrom="column">
                  <wp:posOffset>-853127</wp:posOffset>
                </wp:positionH>
                <wp:positionV relativeFrom="paragraph">
                  <wp:posOffset>5622214</wp:posOffset>
                </wp:positionV>
                <wp:extent cx="10058400" cy="2413000"/>
                <wp:effectExtent l="0" t="0" r="0" b="635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05F22" w14:textId="328F7A62" w:rsidR="001A443F" w:rsidRPr="00105C65" w:rsidRDefault="00105C65" w:rsidP="00105C65">
                            <w:pPr>
                              <w:pStyle w:val="Header1"/>
                            </w:pPr>
                            <w:r w:rsidRPr="00105C65">
                              <w:t>Supercharge your future.</w:t>
                            </w:r>
                            <w:r>
                              <w:t xml:space="preserve"> Learn Korean.</w:t>
                            </w:r>
                            <w:r w:rsidR="00164BCE" w:rsidRPr="00164BCE">
                              <w:rPr>
                                <w:rFonts w:asciiTheme="minorHAnsi" w:hAnsiTheme="minorHAnsi" w:cstheme="minorBidi"/>
                                <w:b w:val="0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64BCE" w:rsidRPr="00164BCE">
                              <w:rPr>
                                <w:noProof/>
                              </w:rPr>
                              <w:drawing>
                                <wp:inline distT="0" distB="0" distL="0" distR="0" wp14:anchorId="1C57ED3D" wp14:editId="74350F0E">
                                  <wp:extent cx="1288863" cy="562413"/>
                                  <wp:effectExtent l="0" t="0" r="6985" b="9525"/>
                                  <wp:docPr id="5" name="Picture 23" descr="Logo, company nam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C631BE9-451D-5088-3033-1EA87E25164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3" descr="Logo, company nam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C631BE9-451D-5088-3033-1EA87E25164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8863" cy="562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453C4" id="Text Box 9" o:spid="_x0000_s1031" type="#_x0000_t202" style="position:absolute;margin-left:-67.2pt;margin-top:442.7pt;width:11in;height:1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" filled="f" stroked="f">
                <v:textbox>
                  <w:txbxContent>
                    <w:p w14:paraId="61305F22" w14:textId="328F7A62" w:rsidR="001A443F" w:rsidRPr="00105C65" w:rsidRDefault="00105C65" w:rsidP="00105C65">
                      <w:pPr>
                        <w:pStyle w:val="Header1"/>
                      </w:pPr>
                      <w:r w:rsidRPr="00105C65">
                        <w:t>Supercharge your future.</w:t>
                      </w:r>
                      <w:r>
                        <w:t xml:space="preserve"> Learn Korean.</w:t>
                      </w:r>
                      <w:r w:rsidR="00164BCE" w:rsidRPr="00164BCE">
                        <w:rPr>
                          <w:rFonts w:asciiTheme="minorHAnsi" w:hAnsiTheme="minorHAnsi" w:cstheme="minorBidi"/>
                          <w:b w:val="0"/>
                          <w:noProof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164BCE" w:rsidRPr="00164BCE">
                        <w:rPr>
                          <w:noProof/>
                        </w:rPr>
                        <w:drawing>
                          <wp:inline distT="0" distB="0" distL="0" distR="0" wp14:anchorId="1C57ED3D" wp14:editId="74350F0E">
                            <wp:extent cx="1288863" cy="562413"/>
                            <wp:effectExtent l="0" t="0" r="6985" b="9525"/>
                            <wp:docPr id="5" name="Picture 23" descr="Logo, company nam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C631BE9-451D-5088-3033-1EA87E25164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3" descr="Logo, company nam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C631BE9-451D-5088-3033-1EA87E25164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8863" cy="562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41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EFD634" wp14:editId="5FEC948E">
                <wp:simplePos x="0" y="0"/>
                <wp:positionH relativeFrom="rightMargin">
                  <wp:posOffset>-342162</wp:posOffset>
                </wp:positionH>
                <wp:positionV relativeFrom="paragraph">
                  <wp:posOffset>11589902</wp:posOffset>
                </wp:positionV>
                <wp:extent cx="1414130" cy="743097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130" cy="7430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1E48AB" w14:textId="7289602D" w:rsidR="00164BCE" w:rsidRDefault="00DB1F9F">
                            <w:r w:rsidRPr="00164BCE">
                              <w:rPr>
                                <w:noProof/>
                              </w:rPr>
                              <w:drawing>
                                <wp:inline distT="0" distB="0" distL="0" distR="0" wp14:anchorId="64503EC5" wp14:editId="145C0838">
                                  <wp:extent cx="1224280" cy="534127"/>
                                  <wp:effectExtent l="0" t="0" r="9525" b="0"/>
                                  <wp:docPr id="24" name="Picture 23" descr="Logo, company name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C631BE9-451D-5088-3033-1EA87E251641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3" descr="Logo, company name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C631BE9-451D-5088-3033-1EA87E251641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4280" cy="5341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FD634" id="Text Box 15" o:spid="_x0000_s1032" type="#_x0000_t202" style="position:absolute;margin-left:-26.95pt;margin-top:912.6pt;width:111.35pt;height:58.5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" fillcolor="white [3201]" stroked="f" strokeweight=".5pt">
                <v:textbox>
                  <w:txbxContent>
                    <w:p w14:paraId="551E48AB" w14:textId="7289602D" w:rsidR="00164BCE" w:rsidRDefault="00DB1F9F">
                      <w:r w:rsidRPr="00164BCE">
                        <w:rPr>
                          <w:noProof/>
                        </w:rPr>
                        <w:drawing>
                          <wp:inline distT="0" distB="0" distL="0" distR="0" wp14:anchorId="64503EC5" wp14:editId="145C0838">
                            <wp:extent cx="1224280" cy="534127"/>
                            <wp:effectExtent l="0" t="0" r="9525" b="0"/>
                            <wp:docPr id="24" name="Picture 23" descr="Logo, company name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C631BE9-451D-5088-3033-1EA87E251641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3" descr="Logo, company name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3C631BE9-451D-5088-3033-1EA87E251641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4280" cy="5341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532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A4F72" wp14:editId="64A8B7D3">
                <wp:simplePos x="0" y="0"/>
                <wp:positionH relativeFrom="page">
                  <wp:posOffset>5462905</wp:posOffset>
                </wp:positionH>
                <wp:positionV relativeFrom="paragraph">
                  <wp:posOffset>10930255</wp:posOffset>
                </wp:positionV>
                <wp:extent cx="5230495" cy="2108200"/>
                <wp:effectExtent l="0" t="0" r="0" b="63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495" cy="2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76B4F" w14:textId="7AA608CE" w:rsidR="001A443F" w:rsidRPr="00105C65" w:rsidRDefault="00315321" w:rsidP="00164BCE">
                            <w:pPr>
                              <w:pStyle w:val="Header2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</w:t>
                            </w:r>
                          </w:p>
                          <w:p w14:paraId="2F11027F" w14:textId="7E1535A4" w:rsidR="00105C65" w:rsidRDefault="00315321" w:rsidP="00DB1F9F">
                            <w:pPr>
                              <w:tabs>
                                <w:tab w:val="left" w:pos="4678"/>
                              </w:tabs>
                              <w:ind w:left="1276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4F72" id="Text Box 10" o:spid="_x0000_s1033" type="#_x0000_t202" style="position:absolute;margin-left:430.15pt;margin-top:860.65pt;width:411.85pt;height:16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" filled="f" stroked="f">
                <v:textbox>
                  <w:txbxContent>
                    <w:p w14:paraId="03576B4F" w14:textId="7AA608CE" w:rsidR="001A443F" w:rsidRPr="00105C65" w:rsidRDefault="00315321" w:rsidP="00164BCE">
                      <w:pPr>
                        <w:pStyle w:val="Header2"/>
                        <w:jc w:val="right"/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</w:t>
                      </w:r>
                    </w:p>
                    <w:p w14:paraId="2F11027F" w14:textId="7E1535A4" w:rsidR="00105C65" w:rsidRDefault="00315321" w:rsidP="00DB1F9F">
                      <w:pPr>
                        <w:tabs>
                          <w:tab w:val="left" w:pos="4678"/>
                        </w:tabs>
                        <w:ind w:left="1276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1E2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1CEA7A" wp14:editId="05CE9EB8">
                <wp:simplePos x="0" y="0"/>
                <wp:positionH relativeFrom="page">
                  <wp:posOffset>-97790</wp:posOffset>
                </wp:positionH>
                <wp:positionV relativeFrom="page">
                  <wp:posOffset>13862050</wp:posOffset>
                </wp:positionV>
                <wp:extent cx="10319657" cy="668655"/>
                <wp:effectExtent l="0" t="0" r="5715" b="44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9657" cy="6686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A9DC25" w14:textId="4BE4F0A0" w:rsidR="001A443F" w:rsidRPr="00EA1879" w:rsidRDefault="001A443F" w:rsidP="00577801">
                            <w:pPr>
                              <w:ind w:firstLine="720"/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EC5823">
                              <w:rPr>
                                <w:rFonts w:ascii="SansaSoft Pro Normal" w:hAnsi="SansaSoft Pro Normal" w:cs="Effra"/>
                                <w:color w:val="FFFFFF" w:themeColor="background1"/>
                                <w:sz w:val="44"/>
                                <w:szCs w:val="44"/>
                              </w:rPr>
                              <w:t>Make tomorrow better</w:t>
                            </w:r>
                            <w:r w:rsidR="00E975A8" w:rsidRPr="00EC5823">
                              <w:rPr>
                                <w:rFonts w:ascii="SansaSoft Pro Normal" w:hAnsi="SansaSoft Pro Normal" w:cs="Effra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  <w:r w:rsidRPr="00EC5823">
                              <w:rPr>
                                <w:rFonts w:ascii="SansaSoft Pro Normal" w:hAnsi="SansaSoft Pro Normal" w:cs="Effra"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="00E96413" w:rsidRPr="00EA1879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ab/>
                            </w:r>
                            <w:r w:rsidR="00001E26">
                              <w:rPr>
                                <w:rFonts w:ascii="SansaSoft Pro SemiBold" w:hAnsi="SansaSoft Pro SemiBold" w:cs="Effra"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EC5823">
                              <w:rPr>
                                <w:rFonts w:ascii="Effra" w:hAnsi="Effra" w:cs="Effra"/>
                                <w:color w:val="FFFFFF" w:themeColor="background1"/>
                                <w:sz w:val="44"/>
                                <w:szCs w:val="44"/>
                              </w:rPr>
                              <w:t>curtin.edu.au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CEA7A" id="Rectangle 13" o:spid="_x0000_s1034" style="position:absolute;margin-left:-7.7pt;margin-top:1091.5pt;width:812.55pt;height:52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" fillcolor="black [3200]" stroked="f" strokeweight="2pt">
                <v:textbox>
                  <w:txbxContent>
                    <w:p w14:paraId="33A9DC25" w14:textId="4BE4F0A0" w:rsidR="001A443F" w:rsidRPr="00EA1879" w:rsidRDefault="001A443F" w:rsidP="00577801">
                      <w:pPr>
                        <w:ind w:firstLine="720"/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EC5823">
                        <w:rPr>
                          <w:rFonts w:ascii="SansaSoft Pro Normal" w:hAnsi="SansaSoft Pro Normal" w:cs="Effra"/>
                          <w:color w:val="FFFFFF" w:themeColor="background1"/>
                          <w:sz w:val="44"/>
                          <w:szCs w:val="44"/>
                        </w:rPr>
                        <w:t>Make tomorrow better</w:t>
                      </w:r>
                      <w:r w:rsidR="00E975A8" w:rsidRPr="00EC5823">
                        <w:rPr>
                          <w:rFonts w:ascii="SansaSoft Pro Normal" w:hAnsi="SansaSoft Pro Normal" w:cs="Effra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  <w:r w:rsidRPr="00EC5823">
                        <w:rPr>
                          <w:rFonts w:ascii="SansaSoft Pro Normal" w:hAnsi="SansaSoft Pro Normal" w:cs="Effra"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="00E96413" w:rsidRPr="00EA1879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ab/>
                      </w:r>
                      <w:r w:rsidR="00001E26">
                        <w:rPr>
                          <w:rFonts w:ascii="SansaSoft Pro SemiBold" w:hAnsi="SansaSoft Pro SemiBold" w:cs="Effra"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 </w:t>
                      </w:r>
                      <w:r w:rsidRPr="00EC5823">
                        <w:rPr>
                          <w:rFonts w:ascii="Effra" w:hAnsi="Effra" w:cs="Effra"/>
                          <w:color w:val="FFFFFF" w:themeColor="background1"/>
                          <w:sz w:val="44"/>
                          <w:szCs w:val="44"/>
                        </w:rPr>
                        <w:t>curtin.edu.au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F4D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548E37" wp14:editId="108B8725">
                <wp:simplePos x="0" y="0"/>
                <wp:positionH relativeFrom="column">
                  <wp:posOffset>-791845</wp:posOffset>
                </wp:positionH>
                <wp:positionV relativeFrom="paragraph">
                  <wp:posOffset>13387705</wp:posOffset>
                </wp:positionV>
                <wp:extent cx="6007735" cy="2241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73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CC7F0" w14:textId="77777777" w:rsidR="00F20B84" w:rsidRPr="00F22AD2" w:rsidRDefault="00F20B84" w:rsidP="00F20B84">
                            <w:pPr>
                              <w:rPr>
                                <w:rFonts w:ascii="Proxima Nova" w:hAnsi="Proxima Nova"/>
                              </w:rPr>
                            </w:pPr>
                            <w:r w:rsidRPr="00F22AD2">
                              <w:rPr>
                                <w:rFonts w:ascii="Proxima Nova" w:hAnsi="Proxima Nova" w:cs="Times New Roman"/>
                                <w:sz w:val="13"/>
                                <w:szCs w:val="13"/>
                                <w:lang w:val="en-GB"/>
                              </w:rPr>
                              <w:t>CRICOS Provider Code 00301J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48E37" id="Text Box 2" o:spid="_x0000_s1035" type="#_x0000_t202" style="position:absolute;margin-left:-62.35pt;margin-top:1054.15pt;width:473.05pt;height:17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51XGwIAADM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" filled="f" stroked="f" strokeweight=".5pt">
                <v:textbox>
                  <w:txbxContent>
                    <w:p w14:paraId="691CC7F0" w14:textId="77777777" w:rsidR="00F20B84" w:rsidRPr="00F22AD2" w:rsidRDefault="00F20B84" w:rsidP="00F20B84">
                      <w:pPr>
                        <w:rPr>
                          <w:rFonts w:ascii="Proxima Nova" w:hAnsi="Proxima Nova"/>
                        </w:rPr>
                      </w:pPr>
                      <w:r w:rsidRPr="00F22AD2">
                        <w:rPr>
                          <w:rFonts w:ascii="Proxima Nova" w:hAnsi="Proxima Nova" w:cs="Times New Roman"/>
                          <w:sz w:val="13"/>
                          <w:szCs w:val="13"/>
                          <w:lang w:val="en-GB"/>
                        </w:rPr>
                        <w:t>CRICOS Provider Code 00301J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1C5E" w:rsidRPr="00655752" w:rsidSect="00655752">
      <w:pgSz w:w="16840" w:h="2382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Effra">
    <w:panose1 w:val="02000506080000020004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Proxima Nova Alt Rg">
    <w:panose1 w:val="02000506030000020004"/>
    <w:charset w:val="00"/>
    <w:family w:val="modern"/>
    <w:notTrueType/>
    <w:pitch w:val="variable"/>
    <w:sig w:usb0="800000AF" w:usb1="5000E0FB" w:usb2="00000000" w:usb3="00000000" w:csb0="00000001" w:csb1="00000000"/>
  </w:font>
  <w:font w:name="SansaSoft Pro Normal">
    <w:panose1 w:val="02000603080000020004"/>
    <w:charset w:val="00"/>
    <w:family w:val="modern"/>
    <w:notTrueType/>
    <w:pitch w:val="variable"/>
    <w:sig w:usb0="800000AF" w:usb1="00000042" w:usb2="00000000" w:usb3="00000000" w:csb0="0000000B" w:csb1="00000000"/>
  </w:font>
  <w:font w:name="SansaSoft Pro SemiBold">
    <w:panose1 w:val="02000603080000020004"/>
    <w:charset w:val="00"/>
    <w:family w:val="modern"/>
    <w:notTrueType/>
    <w:pitch w:val="variable"/>
    <w:sig w:usb0="800000AF" w:usb1="00000042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formatting="1"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752"/>
    <w:rsid w:val="00001E26"/>
    <w:rsid w:val="000560AC"/>
    <w:rsid w:val="00061ADF"/>
    <w:rsid w:val="000B1786"/>
    <w:rsid w:val="000B780A"/>
    <w:rsid w:val="00105C65"/>
    <w:rsid w:val="00112996"/>
    <w:rsid w:val="00164BCE"/>
    <w:rsid w:val="001A443F"/>
    <w:rsid w:val="002840BD"/>
    <w:rsid w:val="00296AAB"/>
    <w:rsid w:val="002B64B2"/>
    <w:rsid w:val="002D0FC1"/>
    <w:rsid w:val="00315321"/>
    <w:rsid w:val="003501B8"/>
    <w:rsid w:val="00380680"/>
    <w:rsid w:val="0038541B"/>
    <w:rsid w:val="003A0C31"/>
    <w:rsid w:val="003F4D33"/>
    <w:rsid w:val="004156DA"/>
    <w:rsid w:val="00421C5E"/>
    <w:rsid w:val="005123C5"/>
    <w:rsid w:val="00514190"/>
    <w:rsid w:val="00534CAD"/>
    <w:rsid w:val="005607DF"/>
    <w:rsid w:val="00577801"/>
    <w:rsid w:val="005A66E2"/>
    <w:rsid w:val="005C0ADF"/>
    <w:rsid w:val="005C3BDA"/>
    <w:rsid w:val="005E7E6E"/>
    <w:rsid w:val="006318C6"/>
    <w:rsid w:val="00644F51"/>
    <w:rsid w:val="0065503E"/>
    <w:rsid w:val="00655752"/>
    <w:rsid w:val="006D4194"/>
    <w:rsid w:val="007D22AC"/>
    <w:rsid w:val="0081712A"/>
    <w:rsid w:val="008377B4"/>
    <w:rsid w:val="00866423"/>
    <w:rsid w:val="008C2E70"/>
    <w:rsid w:val="008D3924"/>
    <w:rsid w:val="008F3C51"/>
    <w:rsid w:val="0090415A"/>
    <w:rsid w:val="0091670C"/>
    <w:rsid w:val="009F603B"/>
    <w:rsid w:val="00B1512F"/>
    <w:rsid w:val="00B53BFC"/>
    <w:rsid w:val="00BB6882"/>
    <w:rsid w:val="00C937B2"/>
    <w:rsid w:val="00C97B69"/>
    <w:rsid w:val="00D964F2"/>
    <w:rsid w:val="00DB1F9F"/>
    <w:rsid w:val="00E13C17"/>
    <w:rsid w:val="00E62FD2"/>
    <w:rsid w:val="00E74C31"/>
    <w:rsid w:val="00E7634B"/>
    <w:rsid w:val="00E838BE"/>
    <w:rsid w:val="00E865DF"/>
    <w:rsid w:val="00E96413"/>
    <w:rsid w:val="00E975A8"/>
    <w:rsid w:val="00EA1879"/>
    <w:rsid w:val="00EC5823"/>
    <w:rsid w:val="00F04548"/>
    <w:rsid w:val="00F07C44"/>
    <w:rsid w:val="00F11EB0"/>
    <w:rsid w:val="00F20B84"/>
    <w:rsid w:val="00FA2856"/>
    <w:rsid w:val="00FE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516BD1"/>
  <w14:defaultImageDpi w14:val="330"/>
  <w15:docId w15:val="{4A7948A1-2693-4B5B-AE50-AA5F127C2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E20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75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752"/>
    <w:rPr>
      <w:rFonts w:ascii="Lucida Grande" w:hAnsi="Lucida Grande" w:cs="Lucida Grande"/>
      <w:sz w:val="18"/>
      <w:szCs w:val="18"/>
    </w:rPr>
  </w:style>
  <w:style w:type="paragraph" w:customStyle="1" w:styleId="Header1">
    <w:name w:val="Header 1"/>
    <w:basedOn w:val="Normal"/>
    <w:link w:val="Header1Char"/>
    <w:autoRedefine/>
    <w:qFormat/>
    <w:rsid w:val="00105C65"/>
    <w:rPr>
      <w:rFonts w:ascii="Effra" w:hAnsi="Effra" w:cs="Arial"/>
      <w:b/>
      <w:color w:val="FFC000"/>
      <w:sz w:val="148"/>
      <w:szCs w:val="148"/>
    </w:rPr>
  </w:style>
  <w:style w:type="paragraph" w:customStyle="1" w:styleId="Header2">
    <w:name w:val="Header 2"/>
    <w:basedOn w:val="Normal"/>
    <w:link w:val="Header2Char"/>
    <w:autoRedefine/>
    <w:qFormat/>
    <w:rsid w:val="00315321"/>
    <w:rPr>
      <w:rFonts w:ascii="Proxima Nova" w:hAnsi="Proxima Nova" w:cs="Arial"/>
      <w:b/>
      <w:color w:val="FFC000"/>
      <w:sz w:val="64"/>
      <w:szCs w:val="64"/>
    </w:rPr>
  </w:style>
  <w:style w:type="character" w:customStyle="1" w:styleId="Header1Char">
    <w:name w:val="Header 1 Char"/>
    <w:basedOn w:val="DefaultParagraphFont"/>
    <w:link w:val="Header1"/>
    <w:rsid w:val="00105C65"/>
    <w:rPr>
      <w:rFonts w:ascii="Effra" w:hAnsi="Effra" w:cs="Arial"/>
      <w:b/>
      <w:color w:val="FFC000"/>
      <w:sz w:val="148"/>
      <w:szCs w:val="148"/>
    </w:rPr>
  </w:style>
  <w:style w:type="paragraph" w:customStyle="1" w:styleId="Normalintro">
    <w:name w:val="Normal intro"/>
    <w:basedOn w:val="Normal"/>
    <w:link w:val="NormalintroChar"/>
    <w:autoRedefine/>
    <w:qFormat/>
    <w:rsid w:val="00E74C31"/>
    <w:pPr>
      <w:widowControl w:val="0"/>
      <w:suppressAutoHyphens/>
      <w:autoSpaceDE w:val="0"/>
      <w:autoSpaceDN w:val="0"/>
      <w:adjustRightInd w:val="0"/>
      <w:spacing w:before="113" w:line="200" w:lineRule="atLeast"/>
      <w:textAlignment w:val="center"/>
    </w:pPr>
    <w:rPr>
      <w:rFonts w:ascii="Proxima Nova" w:hAnsi="Proxima Nova" w:cs="Arial"/>
      <w:b/>
      <w:bCs/>
      <w:caps/>
      <w:color w:val="404040" w:themeColor="text1" w:themeTint="BF"/>
      <w:sz w:val="40"/>
      <w:szCs w:val="40"/>
      <w:lang w:val="en-GB"/>
    </w:rPr>
  </w:style>
  <w:style w:type="character" w:customStyle="1" w:styleId="Header2Char">
    <w:name w:val="Header 2 Char"/>
    <w:basedOn w:val="DefaultParagraphFont"/>
    <w:link w:val="Header2"/>
    <w:rsid w:val="00315321"/>
    <w:rPr>
      <w:rFonts w:ascii="Proxima Nova" w:hAnsi="Proxima Nova" w:cs="Arial"/>
      <w:b/>
      <w:color w:val="FFC000"/>
      <w:sz w:val="64"/>
      <w:szCs w:val="64"/>
    </w:rPr>
  </w:style>
  <w:style w:type="paragraph" w:customStyle="1" w:styleId="Normalfont">
    <w:name w:val="Normal font"/>
    <w:basedOn w:val="Normal"/>
    <w:link w:val="NormalfontChar"/>
    <w:autoRedefine/>
    <w:qFormat/>
    <w:rsid w:val="00514190"/>
    <w:pPr>
      <w:widowControl w:val="0"/>
      <w:tabs>
        <w:tab w:val="right" w:pos="3320"/>
      </w:tabs>
      <w:suppressAutoHyphens/>
      <w:autoSpaceDE w:val="0"/>
      <w:autoSpaceDN w:val="0"/>
      <w:adjustRightInd w:val="0"/>
      <w:spacing w:before="57" w:after="57" w:line="276" w:lineRule="auto"/>
      <w:textAlignment w:val="center"/>
    </w:pPr>
    <w:rPr>
      <w:rFonts w:ascii="Proxima Nova" w:hAnsi="Proxima Nova" w:cs="Arial"/>
      <w:i/>
      <w:iCs/>
      <w:color w:val="4E5152"/>
      <w:spacing w:val="-2"/>
    </w:rPr>
  </w:style>
  <w:style w:type="character" w:customStyle="1" w:styleId="NormalintroChar">
    <w:name w:val="Normal intro Char"/>
    <w:basedOn w:val="DefaultParagraphFont"/>
    <w:link w:val="Normalintro"/>
    <w:rsid w:val="00E74C31"/>
    <w:rPr>
      <w:rFonts w:ascii="Proxima Nova" w:hAnsi="Proxima Nova" w:cs="Arial"/>
      <w:b/>
      <w:bCs/>
      <w:caps/>
      <w:color w:val="404040" w:themeColor="text1" w:themeTint="BF"/>
      <w:sz w:val="40"/>
      <w:szCs w:val="40"/>
      <w:lang w:val="en-GB"/>
    </w:rPr>
  </w:style>
  <w:style w:type="paragraph" w:customStyle="1" w:styleId="Normalblock">
    <w:name w:val="Normal block"/>
    <w:basedOn w:val="Normal"/>
    <w:link w:val="NormalblockChar"/>
    <w:autoRedefine/>
    <w:qFormat/>
    <w:rsid w:val="00D964F2"/>
    <w:pPr>
      <w:adjustRightInd w:val="0"/>
      <w:snapToGrid w:val="0"/>
    </w:pPr>
    <w:rPr>
      <w:rFonts w:ascii="Proxima Nova" w:hAnsi="Proxima Nova" w:cs="Arial"/>
      <w:color w:val="FFFFFF" w:themeColor="background1"/>
      <w:sz w:val="30"/>
      <w:szCs w:val="28"/>
    </w:rPr>
  </w:style>
  <w:style w:type="character" w:customStyle="1" w:styleId="NormalfontChar">
    <w:name w:val="Normal font Char"/>
    <w:basedOn w:val="DefaultParagraphFont"/>
    <w:link w:val="Normalfont"/>
    <w:rsid w:val="00514190"/>
    <w:rPr>
      <w:rFonts w:ascii="Proxima Nova" w:hAnsi="Proxima Nova" w:cs="Arial"/>
      <w:i/>
      <w:iCs/>
      <w:color w:val="4E5152"/>
      <w:spacing w:val="-2"/>
    </w:rPr>
  </w:style>
  <w:style w:type="character" w:customStyle="1" w:styleId="NormalblockChar">
    <w:name w:val="Normal block Char"/>
    <w:basedOn w:val="DefaultParagraphFont"/>
    <w:link w:val="Normalblock"/>
    <w:rsid w:val="00D964F2"/>
    <w:rPr>
      <w:rFonts w:ascii="Proxima Nova" w:hAnsi="Proxima Nova" w:cs="Arial"/>
      <w:color w:val="FFFFFF" w:themeColor="background1"/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6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Curtin University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Adolfo Chavez</dc:creator>
  <cp:keywords/>
  <dc:description/>
  <cp:lastModifiedBy>Jo Elfving-Hwang</cp:lastModifiedBy>
  <cp:revision>4</cp:revision>
  <cp:lastPrinted>2022-12-07T03:40:00Z</cp:lastPrinted>
  <dcterms:created xsi:type="dcterms:W3CDTF">2022-11-28T07:42:00Z</dcterms:created>
  <dcterms:modified xsi:type="dcterms:W3CDTF">2022-12-11T01:47:00Z</dcterms:modified>
</cp:coreProperties>
</file>